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4F11C" w14:textId="77777777" w:rsidR="006332E9" w:rsidRDefault="008832D2" w:rsidP="006332E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Kingdom Citizens Youth Empowerment, Inc.</w:t>
      </w:r>
    </w:p>
    <w:p w14:paraId="6C929124" w14:textId="6B534036" w:rsidR="008832D2" w:rsidRPr="008832D2" w:rsidRDefault="008832D2" w:rsidP="008832D2">
      <w:pPr>
        <w:jc w:val="center"/>
        <w:rPr>
          <w:rFonts w:ascii="Verdana" w:hAnsi="Verdana"/>
          <w:b/>
          <w:sz w:val="20"/>
        </w:rPr>
      </w:pPr>
      <w:r w:rsidRPr="008832D2">
        <w:rPr>
          <w:rFonts w:ascii="Verdana" w:hAnsi="Verdana"/>
          <w:b/>
          <w:color w:val="000000"/>
          <w:sz w:val="20"/>
          <w:szCs w:val="25"/>
        </w:rPr>
        <w:t>20</w:t>
      </w:r>
      <w:r w:rsidR="007529B9">
        <w:rPr>
          <w:rFonts w:ascii="Verdana" w:hAnsi="Verdana"/>
          <w:b/>
          <w:color w:val="000000"/>
          <w:sz w:val="20"/>
          <w:szCs w:val="25"/>
        </w:rPr>
        <w:t>21</w:t>
      </w:r>
      <w:r w:rsidRPr="008832D2">
        <w:rPr>
          <w:rFonts w:ascii="Verdana" w:hAnsi="Verdana"/>
          <w:b/>
          <w:color w:val="000000"/>
          <w:sz w:val="20"/>
          <w:szCs w:val="25"/>
        </w:rPr>
        <w:t xml:space="preserve"> Scholarship </w:t>
      </w:r>
      <w:r w:rsidR="00A126C6">
        <w:rPr>
          <w:rFonts w:ascii="Verdana" w:hAnsi="Verdana"/>
          <w:b/>
          <w:color w:val="000000"/>
          <w:sz w:val="20"/>
          <w:szCs w:val="25"/>
        </w:rPr>
        <w:t>Application</w:t>
      </w:r>
    </w:p>
    <w:p w14:paraId="4DD70757" w14:textId="77777777" w:rsidR="008832D2" w:rsidRDefault="008832D2" w:rsidP="001F5CBF">
      <w:pPr>
        <w:rPr>
          <w:rFonts w:ascii="Verdana" w:hAnsi="Verdana"/>
          <w:b/>
          <w:sz w:val="20"/>
        </w:rPr>
      </w:pPr>
    </w:p>
    <w:p w14:paraId="4D4178C9" w14:textId="77777777" w:rsidR="008832D2" w:rsidRDefault="001F5CBF" w:rsidP="001F5CBF">
      <w:pPr>
        <w:rPr>
          <w:rFonts w:ascii="Verdana" w:hAnsi="Verdana"/>
          <w:b/>
          <w:sz w:val="20"/>
        </w:rPr>
      </w:pPr>
      <w:r w:rsidRPr="001F5CBF">
        <w:rPr>
          <w:rFonts w:ascii="Verdana" w:hAnsi="Verdana"/>
          <w:b/>
          <w:sz w:val="20"/>
        </w:rPr>
        <w:t>Application Form, Part 1</w:t>
      </w:r>
    </w:p>
    <w:p w14:paraId="63C38B3D" w14:textId="77777777" w:rsidR="001F5CBF" w:rsidRPr="001F5CBF" w:rsidRDefault="001F5CBF" w:rsidP="001F5CBF">
      <w:pPr>
        <w:rPr>
          <w:rFonts w:ascii="Verdana" w:hAnsi="Verdana"/>
          <w:b/>
          <w:sz w:val="20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90"/>
        <w:gridCol w:w="408"/>
        <w:gridCol w:w="222"/>
        <w:gridCol w:w="450"/>
        <w:gridCol w:w="450"/>
        <w:gridCol w:w="516"/>
        <w:gridCol w:w="2632"/>
        <w:gridCol w:w="527"/>
        <w:gridCol w:w="568"/>
        <w:gridCol w:w="977"/>
        <w:gridCol w:w="540"/>
        <w:gridCol w:w="540"/>
        <w:gridCol w:w="1570"/>
      </w:tblGrid>
      <w:tr w:rsidR="001C2371" w:rsidRPr="001F5CBF" w14:paraId="7AA6FDA1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834B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Name (Last, First, MI:)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6AFD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2370B0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Email Address:</w:t>
            </w:r>
          </w:p>
        </w:tc>
      </w:tr>
      <w:tr w:rsidR="001C2371" w:rsidRPr="001F5CBF" w14:paraId="79D075B4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D06B1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D6A23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A2A2B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2F5DFFF4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828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DC9D42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BE8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49A17DE1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0A1C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D9F2D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B0545F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Telephone Number:</w:t>
            </w:r>
          </w:p>
        </w:tc>
      </w:tr>
      <w:tr w:rsidR="001C2371" w:rsidRPr="001F5CBF" w14:paraId="53DDD7F5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6F183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4C011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2824F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7C4DB750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A1E2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City, State, Zip: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F90057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8EEE02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Gender:</w:t>
            </w:r>
          </w:p>
        </w:tc>
      </w:tr>
      <w:tr w:rsidR="001C2371" w:rsidRPr="001F5CBF" w14:paraId="76612CC0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E6A2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BC32C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44AB0" w14:textId="77777777" w:rsidR="001C2371" w:rsidRPr="001F5CBF" w:rsidRDefault="001C2371" w:rsidP="006332E9">
            <w:pPr>
              <w:spacing w:before="2" w:after="2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E238B2" w14:textId="77777777" w:rsidR="001C2371" w:rsidRPr="001F5CBF" w:rsidRDefault="001C2371" w:rsidP="006332E9">
            <w:pPr>
              <w:spacing w:before="2" w:after="2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Male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6010C" w14:textId="77777777" w:rsidR="001C2371" w:rsidRPr="001F5CBF" w:rsidRDefault="001C2371" w:rsidP="006332E9">
            <w:pPr>
              <w:spacing w:before="2" w:after="2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82F0EA" w14:textId="77777777" w:rsidR="001C2371" w:rsidRPr="001F5CBF" w:rsidRDefault="001C2371" w:rsidP="006332E9">
            <w:pPr>
              <w:spacing w:before="2" w:after="2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Female</w:t>
            </w:r>
          </w:p>
        </w:tc>
      </w:tr>
      <w:tr w:rsidR="001C2371" w:rsidRPr="001F5CBF" w14:paraId="1C10A459" w14:textId="77777777">
        <w:trPr>
          <w:trHeight w:val="314"/>
          <w:jc w:val="center"/>
        </w:trPr>
        <w:tc>
          <w:tcPr>
            <w:tcW w:w="52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C9C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71F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DDF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3C2362BB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A17B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U.S. Citizen: 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A8B988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8C0C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Race/Ethnicity:</w:t>
            </w:r>
          </w:p>
        </w:tc>
      </w:tr>
      <w:tr w:rsidR="001C2371" w:rsidRPr="001F5CBF" w14:paraId="2E8CAB69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F668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B3D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C097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C85B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No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BD2D8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7EE5B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E4E2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American Indian</w:t>
            </w:r>
          </w:p>
        </w:tc>
      </w:tr>
      <w:tr w:rsidR="001C2371" w:rsidRPr="001F5CBF" w14:paraId="42D243D3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B7E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D4142D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6D47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DC6F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Alaska Native</w:t>
            </w:r>
          </w:p>
        </w:tc>
      </w:tr>
      <w:tr w:rsidR="001C2371" w:rsidRPr="001F5CBF" w14:paraId="0B747A44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C3A8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i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iCs/>
                <w:sz w:val="20"/>
                <w:szCs w:val="20"/>
              </w:rPr>
              <w:t>If no, what country?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DEBAE1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42215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3906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Asian</w:t>
            </w:r>
          </w:p>
        </w:tc>
      </w:tr>
      <w:tr w:rsidR="001C2371" w:rsidRPr="001F5CBF" w14:paraId="18784216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3497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A51325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C5AE5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BE9C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African American/Black</w:t>
            </w:r>
          </w:p>
        </w:tc>
      </w:tr>
      <w:tr w:rsidR="001C2371" w:rsidRPr="001F5CBF" w14:paraId="607D5F51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108B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Expected High School Graduation Date: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639A7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86A6A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5966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Native Hawaiian/Other</w:t>
            </w:r>
          </w:p>
        </w:tc>
      </w:tr>
      <w:tr w:rsidR="001C2371" w:rsidRPr="001F5CBF" w14:paraId="353066B2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E884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7F148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3B892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62A0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Pacific Islander</w:t>
            </w:r>
          </w:p>
        </w:tc>
      </w:tr>
      <w:tr w:rsidR="001C2371" w:rsidRPr="001F5CBF" w14:paraId="3218AC9F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9AF3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Current Grade Point Average: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A51F6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2F5C2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DBA1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White</w:t>
            </w:r>
          </w:p>
        </w:tc>
      </w:tr>
      <w:tr w:rsidR="001C2371" w:rsidRPr="001F5CBF" w14:paraId="2229E0B5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3104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B4365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519BF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7713" w14:textId="77777777" w:rsidR="001C2371" w:rsidRPr="001F5CBF" w:rsidRDefault="001C2371" w:rsidP="001C2371">
            <w:pPr>
              <w:rPr>
                <w:rFonts w:ascii="Verdana" w:hAnsi="Verdana" w:cstheme="minorBidi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color w:val="000000"/>
                <w:sz w:val="20"/>
                <w:szCs w:val="20"/>
              </w:rPr>
              <w:t>Other</w:t>
            </w:r>
          </w:p>
        </w:tc>
      </w:tr>
      <w:tr w:rsidR="001C2371" w:rsidRPr="001F5CBF" w14:paraId="68671C2E" w14:textId="77777777">
        <w:trPr>
          <w:trHeight w:val="30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3A33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Current Class Rank: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2B841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6CD07" w14:textId="77777777" w:rsidR="001C2371" w:rsidRPr="002B780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2B780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769C" w14:textId="77777777" w:rsidR="001C2371" w:rsidRPr="004312F3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4312F3">
              <w:rPr>
                <w:rFonts w:ascii="Verdana" w:hAnsi="Verdana" w:cstheme="minorBidi"/>
                <w:sz w:val="20"/>
                <w:szCs w:val="20"/>
              </w:rPr>
              <w:t>Hispanic or Latino</w:t>
            </w:r>
          </w:p>
        </w:tc>
      </w:tr>
      <w:tr w:rsidR="00DF007A" w:rsidRPr="001F5CBF" w14:paraId="5575B663" w14:textId="77777777">
        <w:trPr>
          <w:trHeight w:val="260"/>
          <w:jc w:val="center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104EC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C75F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of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B6818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3FBB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6AA8B4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D6A49B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DF007A" w:rsidRPr="001F5CBF" w14:paraId="43ADE614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C9E9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68B03B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B74C" w14:textId="77777777" w:rsidR="00DF007A" w:rsidRPr="001F5CBF" w:rsidRDefault="00DF007A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1ADE8CEB" w14:textId="77777777" w:rsidTr="004312F3">
        <w:trPr>
          <w:trHeight w:val="260"/>
          <w:jc w:val="center"/>
        </w:trPr>
        <w:tc>
          <w:tcPr>
            <w:tcW w:w="52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076B2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College/University/Trade School You Plan to Attend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B62D9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F7956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Expected College Major</w:t>
            </w:r>
          </w:p>
        </w:tc>
      </w:tr>
      <w:tr w:rsidR="001C2371" w:rsidRPr="001F5CBF" w14:paraId="1748DDD3" w14:textId="77777777" w:rsidTr="004312F3">
        <w:trPr>
          <w:trHeight w:val="260"/>
          <w:jc w:val="center"/>
        </w:trPr>
        <w:tc>
          <w:tcPr>
            <w:tcW w:w="52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0E172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65B69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AB970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sz w:val="20"/>
                <w:szCs w:val="20"/>
              </w:rPr>
              <w:t>First Choice:</w:t>
            </w:r>
          </w:p>
        </w:tc>
      </w:tr>
      <w:tr w:rsidR="001C2371" w:rsidRPr="001F5CBF" w14:paraId="7AAA3FE8" w14:textId="77777777" w:rsidTr="004312F3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9CDA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sz w:val="20"/>
                <w:szCs w:val="20"/>
              </w:rPr>
              <w:t>Name of First Choice: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82FB1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A3A45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2AAE52FF" w14:textId="77777777">
        <w:trPr>
          <w:trHeight w:val="296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2952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FFD18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701D6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sz w:val="20"/>
                <w:szCs w:val="20"/>
              </w:rPr>
              <w:t>Second Choice:</w:t>
            </w:r>
          </w:p>
        </w:tc>
      </w:tr>
      <w:tr w:rsidR="001C2371" w:rsidRPr="001F5CBF" w14:paraId="064673B6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DBD2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College Type: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A809A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79AB1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02D65DCB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1C6E3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CE0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4-year college or university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37BB0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F0F9A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sz w:val="20"/>
                <w:szCs w:val="20"/>
              </w:rPr>
              <w:t>Third Choice:</w:t>
            </w:r>
          </w:p>
        </w:tc>
      </w:tr>
      <w:tr w:rsidR="001C2371" w:rsidRPr="001F5CBF" w14:paraId="2CFBB344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8D5DD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6411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2-year college or university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B8B66C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B035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03126DAE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8F3F2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7D42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Trade / technical school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F9077F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67A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31D75A64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50EC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5B6E1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389A" w14:textId="77777777" w:rsidR="001C2371" w:rsidRPr="001F5CBF" w:rsidRDefault="001C2371" w:rsidP="001C2371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b/>
                <w:bCs/>
                <w:sz w:val="20"/>
                <w:szCs w:val="20"/>
              </w:rPr>
              <w:t>Standardized Test Scores:</w:t>
            </w:r>
          </w:p>
        </w:tc>
      </w:tr>
      <w:tr w:rsidR="001C2371" w:rsidRPr="001F5CBF" w14:paraId="565F0B82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7E21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sz w:val="20"/>
                <w:szCs w:val="20"/>
              </w:rPr>
              <w:t>Name of Second Choice: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FA7C9F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C849" w14:textId="77777777" w:rsidR="001C2371" w:rsidRPr="001F5CBF" w:rsidRDefault="001C2371" w:rsidP="001C2371">
            <w:pPr>
              <w:jc w:val="right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SAT Verbal: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F814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6500E5E6" w14:textId="77777777">
        <w:trPr>
          <w:trHeight w:val="287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9531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059A8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32F1" w14:textId="77777777" w:rsidR="001C2371" w:rsidRPr="001F5CBF" w:rsidRDefault="001C2371" w:rsidP="001C2371">
            <w:pPr>
              <w:jc w:val="right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SAT Math: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D11C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69A46B08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8F21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College Type: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FFD86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D096" w14:textId="77777777" w:rsidR="001C2371" w:rsidRPr="001F5CBF" w:rsidRDefault="001C2371" w:rsidP="001C2371">
            <w:pPr>
              <w:jc w:val="right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SAT Writing: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F20B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4859409D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B065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422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4-year college or university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39800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4651" w14:textId="77777777" w:rsidR="001C2371" w:rsidRPr="001F5CBF" w:rsidRDefault="001C2371" w:rsidP="001C2371">
            <w:pPr>
              <w:jc w:val="right"/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ACT Comp: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346A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5A20B65B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0B4BB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40C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2-year college or university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ABD9C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65B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3CE88C09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A69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A70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Trade / technical school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2C806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6D1B9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iCs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iCs/>
                <w:sz w:val="20"/>
                <w:szCs w:val="20"/>
              </w:rPr>
              <w:t xml:space="preserve">If you haven’t already taken the ACT or SAT, when are you scheduled to take the test? </w:t>
            </w:r>
          </w:p>
        </w:tc>
      </w:tr>
      <w:tr w:rsidR="001C2371" w:rsidRPr="001F5CBF" w14:paraId="31B04789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095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E020CC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573C47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iCs/>
                <w:sz w:val="20"/>
                <w:szCs w:val="20"/>
              </w:rPr>
            </w:pPr>
          </w:p>
        </w:tc>
      </w:tr>
      <w:tr w:rsidR="001C2371" w:rsidRPr="001F5CBF" w14:paraId="1A890BA0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2125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i/>
                <w:sz w:val="20"/>
                <w:szCs w:val="20"/>
              </w:rPr>
              <w:t>Name of Third Choice: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C56222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527615" w14:textId="77777777" w:rsidR="001C2371" w:rsidRPr="001F5CBF" w:rsidRDefault="001C2371" w:rsidP="001C2371">
            <w:pPr>
              <w:rPr>
                <w:rFonts w:ascii="Verdana" w:hAnsi="Verdana" w:cstheme="minorBidi"/>
                <w:i/>
                <w:iCs/>
                <w:sz w:val="20"/>
                <w:szCs w:val="20"/>
              </w:rPr>
            </w:pPr>
          </w:p>
        </w:tc>
      </w:tr>
      <w:tr w:rsidR="001C2371" w:rsidRPr="001F5CBF" w14:paraId="7C7EF12B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FC6A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C5B49D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EB5BD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</w:tr>
      <w:tr w:rsidR="001C2371" w:rsidRPr="001F5CBF" w14:paraId="7892572B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F2D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College Type: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CECB1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218E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51C3DC22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6F320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D8A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4-year college or university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0A850C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9EDE53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1EC868F3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0F737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E44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2-year college or university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DA55D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1B7E48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5F7D7121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EEF1F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3E9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Trade / technical school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E722B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2CA9DE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23E5D56C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E3C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53BBCD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58B35D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7219D8F0" w14:textId="77777777">
        <w:trPr>
          <w:trHeight w:val="260"/>
          <w:jc w:val="center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5385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Expected Enrollment Status NEXT School Year:</w:t>
            </w:r>
          </w:p>
        </w:tc>
        <w:tc>
          <w:tcPr>
            <w:tcW w:w="5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45F381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9B5BB3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1C2371" w:rsidRPr="001F5CBF" w14:paraId="66DB1E7B" w14:textId="77777777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4532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71E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Full Time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CA559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3FE4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  <w:r w:rsidRPr="001F5CBF">
              <w:rPr>
                <w:rFonts w:ascii="Verdana" w:hAnsi="Verdana" w:cstheme="minorBidi"/>
                <w:sz w:val="20"/>
                <w:szCs w:val="20"/>
              </w:rPr>
              <w:t>Part Time</w:t>
            </w:r>
          </w:p>
        </w:tc>
        <w:tc>
          <w:tcPr>
            <w:tcW w:w="5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F1B5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8B76" w14:textId="77777777" w:rsidR="001C2371" w:rsidRPr="001F5CBF" w:rsidRDefault="001C2371" w:rsidP="001C237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</w:tbl>
    <w:p w14:paraId="7F2D551B" w14:textId="77777777" w:rsidR="001F5CBF" w:rsidRDefault="00740DD3" w:rsidP="006332E9">
      <w:pPr>
        <w:pStyle w:val="NormalWeb"/>
        <w:ind w:left="0"/>
        <w:rPr>
          <w:rFonts w:ascii="Verdana" w:hAnsi="Verdana"/>
          <w:b/>
        </w:rPr>
      </w:pPr>
      <w:r w:rsidRPr="001F5CBF">
        <w:rPr>
          <w:rFonts w:ascii="Verdana" w:hAnsi="Verdana"/>
        </w:rPr>
        <w:br w:type="page"/>
      </w:r>
      <w:r w:rsidR="001F5CBF" w:rsidRPr="001F5CBF">
        <w:rPr>
          <w:rFonts w:ascii="Verdana" w:hAnsi="Verdana"/>
          <w:b/>
        </w:rPr>
        <w:lastRenderedPageBreak/>
        <w:t>Application</w:t>
      </w:r>
      <w:r w:rsidR="001F5CBF">
        <w:rPr>
          <w:rFonts w:ascii="Verdana" w:hAnsi="Verdana"/>
          <w:b/>
        </w:rPr>
        <w:t xml:space="preserve"> Form,</w:t>
      </w:r>
      <w:r w:rsidR="001F5CBF" w:rsidRPr="001F5CBF">
        <w:rPr>
          <w:rFonts w:ascii="Verdana" w:hAnsi="Verdana"/>
          <w:b/>
        </w:rPr>
        <w:t xml:space="preserve"> Part 2</w:t>
      </w:r>
    </w:p>
    <w:p w14:paraId="0926F9C1" w14:textId="77777777" w:rsidR="001F5CBF" w:rsidRPr="001F5CBF" w:rsidRDefault="001F5CBF" w:rsidP="001F5CBF">
      <w:pPr>
        <w:pStyle w:val="NormalWeb"/>
        <w:rPr>
          <w:rFonts w:ascii="Verdana" w:hAnsi="Verdana"/>
          <w:b/>
        </w:rPr>
      </w:pPr>
    </w:p>
    <w:tbl>
      <w:tblPr>
        <w:tblW w:w="49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2"/>
        <w:gridCol w:w="2314"/>
      </w:tblGrid>
      <w:tr w:rsidR="001F5CBF" w:rsidRPr="001F5CBF" w14:paraId="16735815" w14:textId="77777777">
        <w:trPr>
          <w:trHeight w:val="840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807DA" w14:textId="77777777" w:rsidR="001F5CBF" w:rsidRPr="001F5CBF" w:rsidRDefault="001F5CBF" w:rsidP="006332E9">
            <w:pPr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Extracurricular Activities</w:t>
            </w:r>
          </w:p>
          <w:p w14:paraId="61620C83" w14:textId="77777777" w:rsidR="001F5CBF" w:rsidRPr="001F5CBF" w:rsidRDefault="001F5CBF" w:rsidP="006332E9">
            <w:pPr>
              <w:pStyle w:val="HTMLPreformatted"/>
              <w:rPr>
                <w:rFonts w:ascii="Verdana" w:hAnsi="Verdana" w:cs="Arial"/>
                <w:color w:val="000000"/>
              </w:rPr>
            </w:pPr>
            <w:r w:rsidRPr="001F5CBF">
              <w:rPr>
                <w:rFonts w:ascii="Verdana" w:hAnsi="Verdana" w:cs="Arial"/>
              </w:rPr>
              <w:t xml:space="preserve">List all school, community, and religious organizations in which you actively participate.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E106" w14:textId="77777777" w:rsidR="001F5CBF" w:rsidRPr="001F5CBF" w:rsidRDefault="001F5CBF" w:rsidP="006332E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If you hold a leadership role, indicate your position.</w:t>
            </w:r>
          </w:p>
        </w:tc>
      </w:tr>
      <w:tr w:rsidR="001F5CBF" w:rsidRPr="001F5CBF" w14:paraId="6D4320BB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206DA3F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F7AB4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F5CBF" w:rsidRPr="001F5CBF" w14:paraId="1B570155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4BA1DD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85E8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F5CBF" w:rsidRPr="001F5CBF" w14:paraId="75AD407A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DACA81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7B2A5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1F5CBF" w:rsidRPr="001F5CBF" w14:paraId="3D6CB78C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28F6EAD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59B1F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1F5CBF" w:rsidRPr="001F5CBF" w14:paraId="41054513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CA540C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71034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237CDDD" w14:textId="77777777" w:rsidR="001F5CBF" w:rsidRPr="001F5CBF" w:rsidRDefault="001F5CBF" w:rsidP="001F5CBF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496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3"/>
        <w:gridCol w:w="2387"/>
        <w:gridCol w:w="2184"/>
        <w:gridCol w:w="989"/>
        <w:gridCol w:w="59"/>
        <w:gridCol w:w="852"/>
      </w:tblGrid>
      <w:tr w:rsidR="001F5CBF" w:rsidRPr="001F5CBF" w14:paraId="2B79DD1F" w14:textId="77777777">
        <w:trPr>
          <w:tblCellSpacing w:w="0" w:type="dxa"/>
          <w:jc w:val="center"/>
        </w:trPr>
        <w:tc>
          <w:tcPr>
            <w:tcW w:w="94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1473E" w14:textId="77777777" w:rsidR="001F5CBF" w:rsidRPr="001F5CBF" w:rsidRDefault="001F5CBF" w:rsidP="006332E9">
            <w:pPr>
              <w:rPr>
                <w:rStyle w:val="Strong"/>
                <w:rFonts w:ascii="Verdana" w:eastAsiaTheme="majorEastAsia" w:hAnsi="Verdana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Employment</w:t>
            </w:r>
          </w:p>
          <w:p w14:paraId="2A76D298" w14:textId="77777777" w:rsidR="001F5CBF" w:rsidRPr="001F5CBF" w:rsidRDefault="001F5CBF" w:rsidP="006332E9">
            <w:pPr>
              <w:rPr>
                <w:rStyle w:val="Strong"/>
                <w:rFonts w:ascii="Verdana" w:eastAsiaTheme="majorEastAsia" w:hAnsi="Verdana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b w:val="0"/>
                <w:color w:val="000000"/>
                <w:sz w:val="20"/>
                <w:szCs w:val="20"/>
              </w:rPr>
              <w:t>If you work, list information for each job you have below.</w:t>
            </w:r>
          </w:p>
        </w:tc>
      </w:tr>
      <w:tr w:rsidR="001F5CBF" w:rsidRPr="001F5CBF" w14:paraId="0D056356" w14:textId="77777777">
        <w:trPr>
          <w:tblCellSpacing w:w="0" w:type="dxa"/>
          <w:jc w:val="center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4C82C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03EFE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D4540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Supervisor’s Name/ Telephone Number</w:t>
            </w:r>
          </w:p>
        </w:tc>
        <w:tc>
          <w:tcPr>
            <w:tcW w:w="1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6A42F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 xml:space="preserve">Dates of </w:t>
            </w:r>
            <w:r w:rsidRPr="001F5CB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br/>
            </w: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Employment</w:t>
            </w:r>
          </w:p>
        </w:tc>
      </w:tr>
      <w:tr w:rsidR="001F5CBF" w:rsidRPr="001F5CBF" w14:paraId="35D3CA9E" w14:textId="77777777">
        <w:trPr>
          <w:trHeight w:val="240"/>
          <w:tblCellSpacing w:w="0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22C09FED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 w:val="restar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52C41E17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48C32DC6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FE178" w14:textId="77777777" w:rsidR="001F5CBF" w:rsidRPr="001F5CBF" w:rsidRDefault="001F5CBF" w:rsidP="006332E9">
            <w:pPr>
              <w:pStyle w:val="NormalWeb"/>
              <w:rPr>
                <w:rFonts w:ascii="Verdana" w:hAnsi="Verdana"/>
              </w:rPr>
            </w:pPr>
            <w:r w:rsidRPr="001F5CBF">
              <w:rPr>
                <w:rStyle w:val="Strong"/>
                <w:rFonts w:ascii="Verdana" w:eastAsiaTheme="majorEastAsia" w:hAnsi="Verdana"/>
              </w:rPr>
              <w:t>From: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97896" w14:textId="77777777" w:rsidR="001F5CBF" w:rsidRPr="001F5CBF" w:rsidRDefault="001F5CBF" w:rsidP="006332E9">
            <w:pPr>
              <w:pStyle w:val="NormalWeb"/>
              <w:rPr>
                <w:rFonts w:ascii="Verdana" w:hAnsi="Verdana"/>
              </w:rPr>
            </w:pPr>
            <w:r w:rsidRPr="001F5CBF">
              <w:rPr>
                <w:rStyle w:val="Strong"/>
                <w:rFonts w:ascii="Verdana" w:eastAsiaTheme="majorEastAsia" w:hAnsi="Verdana"/>
              </w:rPr>
              <w:t>To:</w:t>
            </w:r>
          </w:p>
        </w:tc>
      </w:tr>
      <w:tr w:rsidR="001F5CBF" w:rsidRPr="001F5CBF" w14:paraId="19DBA352" w14:textId="77777777">
        <w:trPr>
          <w:trHeight w:val="240"/>
          <w:tblCellSpacing w:w="0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1910DBC1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36CB321D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2C4E4273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1580D4B" w14:textId="77777777" w:rsidR="001F5CBF" w:rsidRPr="001F5CBF" w:rsidRDefault="001F5CBF" w:rsidP="001F5CBF">
            <w:pPr>
              <w:pStyle w:val="NormalWeb"/>
              <w:jc w:val="center"/>
              <w:rPr>
                <w:rStyle w:val="Strong"/>
                <w:rFonts w:ascii="Verdana" w:eastAsiaTheme="majorEastAsia" w:hAnsi="Verdana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02D614" w14:textId="77777777" w:rsidR="001F5CBF" w:rsidRPr="001F5CBF" w:rsidRDefault="001F5CBF" w:rsidP="001F5CBF">
            <w:pPr>
              <w:pStyle w:val="NormalWeb"/>
              <w:jc w:val="center"/>
              <w:rPr>
                <w:rStyle w:val="Strong"/>
                <w:rFonts w:ascii="Verdana" w:eastAsiaTheme="majorEastAsia" w:hAnsi="Verdana"/>
              </w:rPr>
            </w:pPr>
          </w:p>
        </w:tc>
      </w:tr>
      <w:tr w:rsidR="001F5CBF" w:rsidRPr="001F5CBF" w14:paraId="00481310" w14:textId="77777777">
        <w:trPr>
          <w:trHeight w:val="240"/>
          <w:tblCellSpacing w:w="0" w:type="dxa"/>
          <w:jc w:val="center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1A154367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 w:val="restar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3CC78C40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vAlign w:val="bottom"/>
          </w:tcPr>
          <w:p w14:paraId="4E5C582E" w14:textId="77777777" w:rsidR="001F5CBF" w:rsidRPr="001F5CBF" w:rsidRDefault="001F5CBF" w:rsidP="001F5CBF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FA9E3" w14:textId="77777777" w:rsidR="001F5CBF" w:rsidRPr="001F5CBF" w:rsidRDefault="001F5CBF" w:rsidP="006332E9">
            <w:pPr>
              <w:pStyle w:val="NormalWeb"/>
              <w:rPr>
                <w:rFonts w:ascii="Verdana" w:hAnsi="Verdana"/>
              </w:rPr>
            </w:pPr>
            <w:r w:rsidRPr="001F5CBF">
              <w:rPr>
                <w:rStyle w:val="Strong"/>
                <w:rFonts w:ascii="Verdana" w:eastAsiaTheme="majorEastAsia" w:hAnsi="Verdana"/>
              </w:rPr>
              <w:t>From: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546C0" w14:textId="77777777" w:rsidR="001F5CBF" w:rsidRPr="001F5CBF" w:rsidRDefault="001F5CBF" w:rsidP="006332E9">
            <w:pPr>
              <w:pStyle w:val="NormalWeb"/>
              <w:rPr>
                <w:rFonts w:ascii="Verdana" w:hAnsi="Verdana"/>
              </w:rPr>
            </w:pPr>
            <w:r w:rsidRPr="001F5CBF">
              <w:rPr>
                <w:rStyle w:val="Strong"/>
                <w:rFonts w:ascii="Verdana" w:eastAsiaTheme="majorEastAsia" w:hAnsi="Verdana"/>
              </w:rPr>
              <w:t>To:</w:t>
            </w:r>
          </w:p>
        </w:tc>
      </w:tr>
      <w:tr w:rsidR="001F5CBF" w:rsidRPr="001F5CBF" w14:paraId="3380FE33" w14:textId="77777777">
        <w:trPr>
          <w:trHeight w:val="240"/>
          <w:tblCellSpacing w:w="0" w:type="dxa"/>
          <w:jc w:val="center"/>
        </w:trPr>
        <w:tc>
          <w:tcPr>
            <w:tcW w:w="2922" w:type="dxa"/>
            <w:vMerge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</w:tcPr>
          <w:p w14:paraId="68100216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</w:tcPr>
          <w:p w14:paraId="492CE574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</w:tcPr>
          <w:p w14:paraId="5A6B64BC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047914" w14:textId="77777777" w:rsidR="001F5CBF" w:rsidRPr="001F5CBF" w:rsidRDefault="001F5CBF" w:rsidP="001F5CBF">
            <w:pPr>
              <w:pStyle w:val="NormalWeb"/>
              <w:jc w:val="center"/>
              <w:rPr>
                <w:rStyle w:val="Strong"/>
                <w:rFonts w:ascii="Verdana" w:eastAsiaTheme="majorEastAsia" w:hAnsi="Verdana"/>
              </w:rPr>
            </w:pP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A5ECF9" w14:textId="77777777" w:rsidR="001F5CBF" w:rsidRPr="001F5CBF" w:rsidRDefault="001F5CBF" w:rsidP="001F5CBF">
            <w:pPr>
              <w:pStyle w:val="NormalWeb"/>
              <w:jc w:val="center"/>
              <w:rPr>
                <w:rStyle w:val="Strong"/>
                <w:rFonts w:ascii="Verdana" w:eastAsiaTheme="majorEastAsia" w:hAnsi="Verdana"/>
              </w:rPr>
            </w:pPr>
          </w:p>
        </w:tc>
      </w:tr>
    </w:tbl>
    <w:p w14:paraId="76A4BA2C" w14:textId="77777777" w:rsidR="001F5CBF" w:rsidRPr="001F5CBF" w:rsidRDefault="001F5CBF" w:rsidP="001F5CBF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49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8"/>
      </w:tblGrid>
      <w:tr w:rsidR="001F5CBF" w:rsidRPr="001F5CBF" w14:paraId="61C3A599" w14:textId="77777777">
        <w:trPr>
          <w:tblCellSpacing w:w="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72D69" w14:textId="77777777" w:rsidR="001F5CBF" w:rsidRPr="001F5CBF" w:rsidRDefault="001F5CBF" w:rsidP="006332E9">
            <w:pPr>
              <w:rPr>
                <w:rStyle w:val="Strong"/>
                <w:rFonts w:ascii="Verdana" w:eastAsiaTheme="majorEastAsia" w:hAnsi="Verdana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Academic Honors</w:t>
            </w:r>
          </w:p>
          <w:p w14:paraId="64E5DFB2" w14:textId="77777777" w:rsidR="001F5CBF" w:rsidRPr="001F5CBF" w:rsidRDefault="001F5CBF" w:rsidP="006332E9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b w:val="0"/>
                <w:color w:val="000000"/>
                <w:sz w:val="20"/>
                <w:szCs w:val="20"/>
              </w:rPr>
              <w:t>List all academic honors, awards, or certificates you have received.</w:t>
            </w:r>
          </w:p>
        </w:tc>
      </w:tr>
      <w:tr w:rsidR="001F5CBF" w:rsidRPr="001F5CBF" w14:paraId="1A43DD29" w14:textId="77777777">
        <w:trPr>
          <w:tblCellSpacing w:w="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B4DB0A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1F5CBF" w:rsidRPr="001F5CBF" w14:paraId="5B85F363" w14:textId="77777777">
        <w:trPr>
          <w:tblCellSpacing w:w="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8882F28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1F5CBF" w:rsidRPr="001F5CBF" w14:paraId="1F0EBFC4" w14:textId="77777777">
        <w:trPr>
          <w:tblCellSpacing w:w="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D6FF59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1F5CBF" w:rsidRPr="001F5CBF" w14:paraId="02F6B4BE" w14:textId="77777777">
        <w:trPr>
          <w:tblCellSpacing w:w="0" w:type="dxa"/>
          <w:jc w:val="center"/>
        </w:trPr>
        <w:tc>
          <w:tcPr>
            <w:tcW w:w="8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DF9228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D8096F1" w14:textId="77777777" w:rsidR="001F5CBF" w:rsidRPr="001F5CBF" w:rsidRDefault="001F5CBF" w:rsidP="001F5CBF">
      <w:pPr>
        <w:pStyle w:val="Heading4"/>
        <w:rPr>
          <w:rFonts w:ascii="Verdana" w:hAnsi="Verdana"/>
          <w:color w:val="000000"/>
          <w:sz w:val="20"/>
          <w:szCs w:val="20"/>
        </w:rPr>
      </w:pPr>
      <w:r w:rsidRPr="001F5CBF">
        <w:rPr>
          <w:rFonts w:ascii="Verdana" w:hAnsi="Verdana"/>
          <w:color w:val="000000"/>
          <w:sz w:val="20"/>
          <w:szCs w:val="20"/>
        </w:rPr>
        <w:t> </w:t>
      </w:r>
      <w:bookmarkStart w:id="0" w:name="app3"/>
      <w:bookmarkEnd w:id="0"/>
    </w:p>
    <w:tbl>
      <w:tblPr>
        <w:tblW w:w="49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2"/>
        <w:gridCol w:w="2314"/>
      </w:tblGrid>
      <w:tr w:rsidR="001F5CBF" w:rsidRPr="001F5CBF" w14:paraId="68E71D70" w14:textId="77777777">
        <w:trPr>
          <w:trHeight w:val="840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B850D" w14:textId="77777777" w:rsidR="001F5CBF" w:rsidRPr="001F5CBF" w:rsidRDefault="001F5CBF" w:rsidP="006332E9">
            <w:pPr>
              <w:rPr>
                <w:rStyle w:val="Strong"/>
                <w:rFonts w:ascii="Verdana" w:eastAsiaTheme="majorEastAsia" w:hAnsi="Verdana" w:cs="Arial"/>
                <w:b w:val="0"/>
                <w:bCs w:val="0"/>
                <w:i/>
                <w:iCs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Community Service</w:t>
            </w:r>
          </w:p>
          <w:p w14:paraId="759C2AF9" w14:textId="77777777" w:rsidR="001F5CBF" w:rsidRPr="001F5CBF" w:rsidRDefault="001F5CBF" w:rsidP="006332E9">
            <w:pPr>
              <w:pStyle w:val="HTMLPreformatted"/>
              <w:rPr>
                <w:rFonts w:ascii="Verdana" w:hAnsi="Verdana" w:cs="Arial"/>
                <w:color w:val="000000"/>
              </w:rPr>
            </w:pPr>
            <w:r w:rsidRPr="001F5CBF">
              <w:rPr>
                <w:rFonts w:ascii="Verdana" w:hAnsi="Verdana" w:cs="Arial"/>
              </w:rPr>
              <w:t xml:space="preserve">List all community service activities and the total number of hours you volunteered for each activity.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977D7" w14:textId="77777777" w:rsidR="001F5CBF" w:rsidRPr="001F5CBF" w:rsidRDefault="001F5CBF" w:rsidP="006332E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Style w:val="Strong"/>
                <w:rFonts w:ascii="Verdana" w:eastAsiaTheme="majorEastAsia" w:hAnsi="Verdana" w:cs="Arial"/>
                <w:color w:val="000000"/>
                <w:sz w:val="20"/>
                <w:szCs w:val="20"/>
              </w:rPr>
              <w:t>Hours Volunteered</w:t>
            </w:r>
          </w:p>
        </w:tc>
      </w:tr>
      <w:tr w:rsidR="001F5CBF" w:rsidRPr="001F5CBF" w14:paraId="32B8A412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614396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A7933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F5CBF" w:rsidRPr="001F5CBF" w14:paraId="3A6CFA20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7B1AD5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1447B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F5CBF" w:rsidRPr="001F5CBF" w14:paraId="207ED3BC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C4767E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28395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1F5CBF" w:rsidRPr="001F5CBF" w14:paraId="431B88D3" w14:textId="77777777">
        <w:trPr>
          <w:trHeight w:hRule="exact" w:val="288"/>
          <w:tblCellSpacing w:w="0" w:type="dxa"/>
          <w:jc w:val="center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8D8D4B" w14:textId="77777777" w:rsidR="001F5CBF" w:rsidRPr="001F5CBF" w:rsidRDefault="001F5CBF" w:rsidP="001F5C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2405A" w14:textId="77777777" w:rsidR="001F5CBF" w:rsidRPr="001F5CBF" w:rsidRDefault="001F5CBF" w:rsidP="006332E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5CB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25CCF1C" w14:textId="77777777" w:rsidR="001F5CBF" w:rsidRPr="001F5CBF" w:rsidRDefault="001F5CBF" w:rsidP="006332E9">
      <w:pPr>
        <w:rPr>
          <w:rFonts w:ascii="Verdana" w:hAnsi="Verdana"/>
        </w:rPr>
      </w:pPr>
    </w:p>
    <w:p w14:paraId="0D823174" w14:textId="77777777" w:rsidR="001F5CBF" w:rsidRPr="001F5CBF" w:rsidRDefault="001F5CBF" w:rsidP="001F5CBF">
      <w:pPr>
        <w:pStyle w:val="Heading4"/>
        <w:rPr>
          <w:rFonts w:ascii="Verdana" w:hAnsi="Verdana"/>
          <w:color w:val="000000"/>
          <w:sz w:val="20"/>
          <w:szCs w:val="20"/>
        </w:rPr>
      </w:pPr>
      <w:r w:rsidRPr="001F5CBF">
        <w:rPr>
          <w:rFonts w:ascii="Verdana" w:hAnsi="Verdana"/>
          <w:color w:val="000000"/>
          <w:sz w:val="20"/>
          <w:szCs w:val="20"/>
        </w:rPr>
        <w:t xml:space="preserve">Application Form - Part 3 </w:t>
      </w:r>
    </w:p>
    <w:p w14:paraId="56AFDF2B" w14:textId="77777777" w:rsidR="001F5CBF" w:rsidRPr="001F5CBF" w:rsidRDefault="001F5CBF" w:rsidP="001F5CBF">
      <w:pPr>
        <w:pStyle w:val="NormalWeb"/>
        <w:rPr>
          <w:rFonts w:ascii="Verdana" w:hAnsi="Verdana"/>
        </w:rPr>
      </w:pPr>
      <w:r w:rsidRPr="001F5CBF">
        <w:rPr>
          <w:rFonts w:ascii="Verdana" w:hAnsi="Verdana"/>
        </w:rPr>
        <w:t> </w:t>
      </w:r>
    </w:p>
    <w:p w14:paraId="34115F05" w14:textId="06718991" w:rsidR="001F5CBF" w:rsidRPr="001F5CBF" w:rsidRDefault="00B80208" w:rsidP="001F5CBF">
      <w:pPr>
        <w:pStyle w:val="NormalWeb"/>
        <w:rPr>
          <w:rFonts w:ascii="Verdana" w:hAnsi="Verdana"/>
        </w:rPr>
      </w:pPr>
      <w:r>
        <w:rPr>
          <w:rStyle w:val="Strong"/>
          <w:rFonts w:ascii="Verdana" w:eastAsiaTheme="majorEastAsia" w:hAnsi="Verdana"/>
        </w:rPr>
        <w:t>Future Plans and Core Value Connection Essay</w:t>
      </w:r>
    </w:p>
    <w:p w14:paraId="197719F6" w14:textId="6BD911B5" w:rsidR="001F5CBF" w:rsidRPr="001F5CBF" w:rsidRDefault="007529B9" w:rsidP="001F5CBF">
      <w:pPr>
        <w:pStyle w:val="NormalWeb"/>
        <w:rPr>
          <w:rFonts w:ascii="Verdana" w:hAnsi="Verdana"/>
        </w:rPr>
      </w:pPr>
      <w:r>
        <w:rPr>
          <w:rFonts w:ascii="Verdana" w:hAnsi="Verdana"/>
        </w:rPr>
        <w:t>Write an essay of 750-90</w:t>
      </w:r>
      <w:r w:rsidR="001F5CBF" w:rsidRPr="001F5CBF">
        <w:rPr>
          <w:rFonts w:ascii="Verdana" w:hAnsi="Verdana"/>
        </w:rPr>
        <w:t>0 words explaining your career plans, interest</w:t>
      </w:r>
      <w:r w:rsidR="001F5CBF">
        <w:rPr>
          <w:rFonts w:ascii="Verdana" w:hAnsi="Verdana"/>
        </w:rPr>
        <w:t>s</w:t>
      </w:r>
      <w:r w:rsidR="001F5CBF" w:rsidRPr="001F5CBF">
        <w:rPr>
          <w:rFonts w:ascii="Verdana" w:hAnsi="Verdana"/>
        </w:rPr>
        <w:t xml:space="preserve">, and aspirations and </w:t>
      </w:r>
      <w:r w:rsidR="00B80208">
        <w:rPr>
          <w:rFonts w:ascii="Verdana" w:hAnsi="Verdana"/>
        </w:rPr>
        <w:t xml:space="preserve">how your experiences or future plans align with one or more </w:t>
      </w:r>
      <w:r w:rsidR="007D2DEC">
        <w:rPr>
          <w:rFonts w:ascii="Verdana" w:hAnsi="Verdana"/>
        </w:rPr>
        <w:t xml:space="preserve">of KCYE, Inc.’s </w:t>
      </w:r>
      <w:r w:rsidR="00B80208">
        <w:rPr>
          <w:rFonts w:ascii="Verdana" w:hAnsi="Verdana"/>
        </w:rPr>
        <w:t xml:space="preserve">core values. </w:t>
      </w:r>
    </w:p>
    <w:p w14:paraId="092BAF5D" w14:textId="77777777" w:rsidR="001F5CBF" w:rsidRPr="001F5CBF" w:rsidRDefault="001F5CBF" w:rsidP="001F5CBF">
      <w:pPr>
        <w:pStyle w:val="Heading4"/>
        <w:rPr>
          <w:rFonts w:ascii="Verdana" w:hAnsi="Verdana"/>
          <w:color w:val="000000"/>
          <w:sz w:val="20"/>
          <w:szCs w:val="20"/>
        </w:rPr>
      </w:pPr>
      <w:r w:rsidRPr="001F5CBF">
        <w:rPr>
          <w:rFonts w:ascii="Verdana" w:hAnsi="Verdana"/>
          <w:color w:val="000000"/>
          <w:sz w:val="20"/>
          <w:szCs w:val="20"/>
        </w:rPr>
        <w:t> </w:t>
      </w:r>
    </w:p>
    <w:p w14:paraId="6BF330B7" w14:textId="77777777" w:rsidR="001F5CBF" w:rsidRPr="001F5CBF" w:rsidRDefault="001F5CBF" w:rsidP="001F5CBF">
      <w:pPr>
        <w:pStyle w:val="Heading4"/>
        <w:rPr>
          <w:rFonts w:ascii="Verdana" w:hAnsi="Verdana"/>
          <w:color w:val="000000"/>
          <w:sz w:val="20"/>
          <w:szCs w:val="20"/>
        </w:rPr>
      </w:pPr>
    </w:p>
    <w:p w14:paraId="6BA0C394" w14:textId="77777777" w:rsidR="001F5CBF" w:rsidRPr="001F5CBF" w:rsidRDefault="001F5CBF" w:rsidP="001F5CBF">
      <w:pPr>
        <w:pStyle w:val="Heading4"/>
        <w:rPr>
          <w:rFonts w:ascii="Verdana" w:hAnsi="Verdana"/>
          <w:color w:val="000000"/>
          <w:sz w:val="20"/>
          <w:szCs w:val="20"/>
        </w:rPr>
      </w:pPr>
    </w:p>
    <w:p w14:paraId="7E1162B3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7C045C98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4E611EE4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7EEAEB6A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15563281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26DC2F0B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68058AF7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37B11AFE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20656661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6D15647D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68BCF3A9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33DC9C19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315D2EAB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ED429D0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0C550CA6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35D2E7FD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771AAAC6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5167446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977957E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BAEEA79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60660CC8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460532EA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07F282D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39353923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49DDD80B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EB60027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0730B010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71DF0BC2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14D3094A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7F182070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BA1709B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5B69D754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0676965F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0E7380B9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001DF441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18301A30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08695C3D" w14:textId="77777777" w:rsidR="0063429D" w:rsidRDefault="0063429D" w:rsidP="006332E9">
      <w:pPr>
        <w:rPr>
          <w:rFonts w:ascii="Arial" w:hAnsi="Arial" w:cs="Arial"/>
          <w:color w:val="1A1A1A"/>
          <w:sz w:val="26"/>
          <w:szCs w:val="26"/>
        </w:rPr>
      </w:pPr>
    </w:p>
    <w:p w14:paraId="4D0445DD" w14:textId="7279A16C" w:rsidR="0063429D" w:rsidRPr="00EF1811" w:rsidRDefault="0063429D" w:rsidP="006332E9">
      <w:pPr>
        <w:rPr>
          <w:rFonts w:ascii="Verdana" w:hAnsi="Verdana" w:cs="Arial"/>
          <w:b/>
          <w:i/>
          <w:color w:val="1A1A1A"/>
          <w:sz w:val="20"/>
          <w:szCs w:val="20"/>
        </w:rPr>
      </w:pPr>
      <w:r w:rsidRPr="00EF1811">
        <w:rPr>
          <w:rFonts w:ascii="Verdana" w:hAnsi="Verdana" w:cs="Arial"/>
          <w:b/>
          <w:i/>
          <w:color w:val="1A1A1A"/>
          <w:sz w:val="20"/>
          <w:szCs w:val="20"/>
        </w:rPr>
        <w:t>Application Form – Part 4</w:t>
      </w:r>
    </w:p>
    <w:p w14:paraId="3F329D9A" w14:textId="77777777" w:rsidR="0063429D" w:rsidRPr="00EF1811" w:rsidRDefault="0063429D" w:rsidP="006332E9">
      <w:pPr>
        <w:rPr>
          <w:rFonts w:ascii="Verdana" w:hAnsi="Verdana" w:cs="Arial"/>
          <w:b/>
          <w:i/>
          <w:color w:val="1A1A1A"/>
          <w:sz w:val="20"/>
          <w:szCs w:val="20"/>
        </w:rPr>
      </w:pPr>
    </w:p>
    <w:p w14:paraId="13D4F00B" w14:textId="71D209EF" w:rsidR="0063429D" w:rsidRPr="00EF1811" w:rsidRDefault="0063429D" w:rsidP="006332E9">
      <w:pPr>
        <w:rPr>
          <w:rFonts w:ascii="Verdana" w:hAnsi="Verdana" w:cs="Arial"/>
          <w:b/>
          <w:color w:val="1A1A1A"/>
          <w:sz w:val="20"/>
          <w:szCs w:val="20"/>
        </w:rPr>
      </w:pPr>
      <w:r w:rsidRPr="00EF1811">
        <w:rPr>
          <w:rFonts w:ascii="Verdana" w:hAnsi="Verdana" w:cs="Arial"/>
          <w:b/>
          <w:color w:val="1A1A1A"/>
          <w:sz w:val="20"/>
          <w:szCs w:val="20"/>
        </w:rPr>
        <w:t>Commitment to KCYE’s Mission</w:t>
      </w:r>
    </w:p>
    <w:p w14:paraId="4193D075" w14:textId="77777777" w:rsidR="0063429D" w:rsidRPr="00EF1811" w:rsidRDefault="0063429D" w:rsidP="006332E9">
      <w:pPr>
        <w:rPr>
          <w:rFonts w:ascii="Verdana" w:hAnsi="Verdana" w:cs="Arial"/>
          <w:b/>
          <w:i/>
          <w:color w:val="1A1A1A"/>
          <w:sz w:val="20"/>
          <w:szCs w:val="20"/>
        </w:rPr>
      </w:pPr>
    </w:p>
    <w:p w14:paraId="44606792" w14:textId="6806DA01" w:rsidR="0063429D" w:rsidRPr="00EF1811" w:rsidRDefault="0063429D" w:rsidP="006332E9">
      <w:pPr>
        <w:rPr>
          <w:rFonts w:ascii="Verdana" w:hAnsi="Verdana" w:cs="Arial"/>
          <w:color w:val="1A1A1A"/>
          <w:sz w:val="20"/>
          <w:szCs w:val="20"/>
        </w:rPr>
      </w:pPr>
      <w:r w:rsidRPr="00EF1811">
        <w:rPr>
          <w:rFonts w:ascii="Verdana" w:hAnsi="Verdana" w:cs="Arial"/>
          <w:color w:val="1A1A1A"/>
          <w:sz w:val="20"/>
          <w:szCs w:val="20"/>
        </w:rPr>
        <w:t>All scholarship recipients are expected to contribute to KCYE</w:t>
      </w:r>
      <w:r w:rsidR="00EF1811">
        <w:rPr>
          <w:rFonts w:ascii="Verdana" w:hAnsi="Verdana" w:cs="Arial"/>
          <w:color w:val="1A1A1A"/>
          <w:sz w:val="20"/>
          <w:szCs w:val="20"/>
        </w:rPr>
        <w:t>,</w:t>
      </w:r>
      <w:r w:rsidRPr="00EF1811">
        <w:rPr>
          <w:rFonts w:ascii="Verdana" w:hAnsi="Verdana" w:cs="Arial"/>
          <w:color w:val="1A1A1A"/>
          <w:sz w:val="20"/>
          <w:szCs w:val="20"/>
        </w:rPr>
        <w:t xml:space="preserve"> Inc</w:t>
      </w:r>
      <w:r w:rsidR="00EF1811">
        <w:rPr>
          <w:rFonts w:ascii="Verdana" w:hAnsi="Verdana" w:cs="Arial"/>
          <w:color w:val="1A1A1A"/>
          <w:sz w:val="20"/>
          <w:szCs w:val="20"/>
        </w:rPr>
        <w:t>. in the year following the receipt of their</w:t>
      </w:r>
      <w:r w:rsidRPr="00EF1811">
        <w:rPr>
          <w:rFonts w:ascii="Verdana" w:hAnsi="Verdana" w:cs="Arial"/>
          <w:color w:val="1A1A1A"/>
          <w:sz w:val="20"/>
          <w:szCs w:val="20"/>
        </w:rPr>
        <w:t xml:space="preserve"> award by volunteering </w:t>
      </w:r>
      <w:r w:rsidR="00EF1811">
        <w:rPr>
          <w:rFonts w:ascii="Verdana" w:hAnsi="Verdana" w:cs="Arial"/>
          <w:color w:val="1A1A1A"/>
          <w:sz w:val="20"/>
          <w:szCs w:val="20"/>
        </w:rPr>
        <w:t xml:space="preserve">at least once in one of the following manners: </w:t>
      </w:r>
      <w:r w:rsidRPr="00EF1811">
        <w:rPr>
          <w:rFonts w:ascii="Verdana" w:hAnsi="Verdana" w:cs="Arial"/>
          <w:color w:val="1A1A1A"/>
          <w:sz w:val="20"/>
          <w:szCs w:val="20"/>
        </w:rPr>
        <w:t xml:space="preserve">serving at a KCYE event, mentoring youth in KCYE, participating in the organization of an event, or in any other way suitable to the furthering of KCYE’s mission. </w:t>
      </w:r>
    </w:p>
    <w:p w14:paraId="519A2C21" w14:textId="77777777" w:rsidR="0063429D" w:rsidRPr="00EF1811" w:rsidRDefault="0063429D" w:rsidP="006332E9">
      <w:pPr>
        <w:rPr>
          <w:rFonts w:ascii="Verdana" w:hAnsi="Verdana" w:cs="Arial"/>
          <w:color w:val="1A1A1A"/>
          <w:sz w:val="20"/>
          <w:szCs w:val="20"/>
        </w:rPr>
      </w:pPr>
    </w:p>
    <w:p w14:paraId="229BBC84" w14:textId="411D8FAC" w:rsidR="0063429D" w:rsidRPr="00EF1811" w:rsidRDefault="0063429D" w:rsidP="006332E9">
      <w:pPr>
        <w:rPr>
          <w:rFonts w:ascii="Verdana" w:hAnsi="Verdana" w:cs="Arial"/>
          <w:color w:val="1A1A1A"/>
          <w:sz w:val="20"/>
          <w:szCs w:val="20"/>
        </w:rPr>
      </w:pPr>
      <w:r w:rsidRPr="00EF1811">
        <w:rPr>
          <w:rFonts w:ascii="Verdana" w:hAnsi="Verdana" w:cs="Arial"/>
          <w:color w:val="1A1A1A"/>
          <w:sz w:val="20"/>
          <w:szCs w:val="20"/>
        </w:rPr>
        <w:t xml:space="preserve">If you agree to </w:t>
      </w:r>
      <w:r w:rsidR="00EF1811">
        <w:rPr>
          <w:rFonts w:ascii="Verdana" w:hAnsi="Verdana" w:cs="Arial"/>
          <w:color w:val="1A1A1A"/>
          <w:sz w:val="20"/>
          <w:szCs w:val="20"/>
        </w:rPr>
        <w:t xml:space="preserve">commit to volunteering </w:t>
      </w:r>
      <w:r w:rsidRPr="00EF1811">
        <w:rPr>
          <w:rFonts w:ascii="Verdana" w:hAnsi="Verdana" w:cs="Arial"/>
          <w:color w:val="1A1A1A"/>
          <w:sz w:val="20"/>
          <w:szCs w:val="20"/>
        </w:rPr>
        <w:t>in one of the ways listed above, should you be chosen to receive the scholarship, please sign and date below.</w:t>
      </w:r>
    </w:p>
    <w:p w14:paraId="344F80D6" w14:textId="77777777" w:rsidR="0063429D" w:rsidRDefault="0063429D" w:rsidP="006332E9">
      <w:pPr>
        <w:rPr>
          <w:rFonts w:ascii="Verdana" w:hAnsi="Verdana" w:cs="Arial"/>
          <w:color w:val="1A1A1A"/>
          <w:sz w:val="20"/>
          <w:szCs w:val="20"/>
        </w:rPr>
      </w:pPr>
    </w:p>
    <w:p w14:paraId="261D925A" w14:textId="77777777" w:rsidR="00EF1811" w:rsidRPr="00EF1811" w:rsidRDefault="00EF1811" w:rsidP="006332E9">
      <w:pPr>
        <w:rPr>
          <w:rFonts w:ascii="Verdana" w:hAnsi="Verdana" w:cs="Arial"/>
          <w:color w:val="1A1A1A"/>
          <w:sz w:val="20"/>
          <w:szCs w:val="20"/>
        </w:rPr>
      </w:pPr>
    </w:p>
    <w:p w14:paraId="690E741F" w14:textId="77777777" w:rsidR="0063429D" w:rsidRPr="00EF1811" w:rsidRDefault="0063429D" w:rsidP="006332E9">
      <w:pPr>
        <w:rPr>
          <w:rFonts w:ascii="Verdana" w:hAnsi="Verdana" w:cs="Arial"/>
          <w:color w:val="1A1A1A"/>
          <w:sz w:val="20"/>
          <w:szCs w:val="20"/>
        </w:rPr>
      </w:pPr>
    </w:p>
    <w:p w14:paraId="6A89B60E" w14:textId="092B1F78" w:rsidR="0063429D" w:rsidRPr="00EF1811" w:rsidRDefault="0063429D" w:rsidP="006332E9">
      <w:pPr>
        <w:rPr>
          <w:rFonts w:ascii="Verdana" w:hAnsi="Verdana" w:cs="Arial"/>
          <w:color w:val="1A1A1A"/>
          <w:sz w:val="20"/>
          <w:szCs w:val="20"/>
        </w:rPr>
      </w:pPr>
      <w:r w:rsidRPr="00EF1811">
        <w:rPr>
          <w:rFonts w:ascii="Verdana" w:hAnsi="Verdana" w:cs="Arial"/>
          <w:color w:val="1A1A1A"/>
          <w:sz w:val="20"/>
          <w:szCs w:val="20"/>
        </w:rPr>
        <w:t>__________________________________________</w:t>
      </w:r>
      <w:r w:rsidR="00EF1811">
        <w:rPr>
          <w:rFonts w:ascii="Verdana" w:hAnsi="Verdana" w:cs="Arial"/>
          <w:color w:val="1A1A1A"/>
          <w:sz w:val="20"/>
          <w:szCs w:val="20"/>
        </w:rPr>
        <w:t>____</w:t>
      </w:r>
      <w:r w:rsidRPr="00EF1811">
        <w:rPr>
          <w:rFonts w:ascii="Verdana" w:hAnsi="Verdana" w:cs="Arial"/>
          <w:color w:val="1A1A1A"/>
          <w:sz w:val="20"/>
          <w:szCs w:val="20"/>
        </w:rPr>
        <w:t xml:space="preserve">  </w:t>
      </w:r>
      <w:r w:rsidR="00EF1811">
        <w:rPr>
          <w:rFonts w:ascii="Verdana" w:hAnsi="Verdana" w:cs="Arial"/>
          <w:color w:val="1A1A1A"/>
          <w:sz w:val="20"/>
          <w:szCs w:val="20"/>
        </w:rPr>
        <w:t xml:space="preserve">   </w:t>
      </w:r>
      <w:r w:rsidRPr="00EF1811">
        <w:rPr>
          <w:rFonts w:ascii="Verdana" w:hAnsi="Verdana" w:cs="Arial"/>
          <w:color w:val="1A1A1A"/>
          <w:sz w:val="20"/>
          <w:szCs w:val="20"/>
        </w:rPr>
        <w:t xml:space="preserve">   ___________________</w:t>
      </w:r>
    </w:p>
    <w:p w14:paraId="5B22FE68" w14:textId="7FCCFCDC" w:rsidR="0063429D" w:rsidRPr="00EF1811" w:rsidRDefault="0063429D" w:rsidP="006332E9">
      <w:pPr>
        <w:rPr>
          <w:rFonts w:ascii="Verdana" w:hAnsi="Verdana" w:cs="Arial"/>
          <w:color w:val="1A1A1A"/>
          <w:sz w:val="20"/>
          <w:szCs w:val="20"/>
        </w:rPr>
      </w:pPr>
      <w:r w:rsidRPr="00EF1811">
        <w:rPr>
          <w:rFonts w:ascii="Verdana" w:hAnsi="Verdana" w:cs="Arial"/>
          <w:color w:val="1A1A1A"/>
          <w:sz w:val="20"/>
          <w:szCs w:val="20"/>
        </w:rPr>
        <w:t>Signature</w:t>
      </w:r>
      <w:r w:rsidRPr="00EF1811">
        <w:rPr>
          <w:rFonts w:ascii="Verdana" w:hAnsi="Verdana" w:cs="Arial"/>
          <w:color w:val="1A1A1A"/>
          <w:sz w:val="20"/>
          <w:szCs w:val="20"/>
        </w:rPr>
        <w:tab/>
      </w:r>
      <w:r w:rsidRPr="00EF1811">
        <w:rPr>
          <w:rFonts w:ascii="Verdana" w:hAnsi="Verdana" w:cs="Arial"/>
          <w:color w:val="1A1A1A"/>
          <w:sz w:val="20"/>
          <w:szCs w:val="20"/>
        </w:rPr>
        <w:tab/>
      </w:r>
      <w:r w:rsidRPr="00EF1811">
        <w:rPr>
          <w:rFonts w:ascii="Verdana" w:hAnsi="Verdana" w:cs="Arial"/>
          <w:color w:val="1A1A1A"/>
          <w:sz w:val="20"/>
          <w:szCs w:val="20"/>
        </w:rPr>
        <w:tab/>
      </w:r>
      <w:r w:rsidRPr="00EF1811">
        <w:rPr>
          <w:rFonts w:ascii="Verdana" w:hAnsi="Verdana" w:cs="Arial"/>
          <w:color w:val="1A1A1A"/>
          <w:sz w:val="20"/>
          <w:szCs w:val="20"/>
        </w:rPr>
        <w:tab/>
      </w:r>
      <w:r w:rsidRPr="00EF1811">
        <w:rPr>
          <w:rFonts w:ascii="Verdana" w:hAnsi="Verdana" w:cs="Arial"/>
          <w:color w:val="1A1A1A"/>
          <w:sz w:val="20"/>
          <w:szCs w:val="20"/>
        </w:rPr>
        <w:tab/>
      </w:r>
      <w:r w:rsidRPr="00EF1811">
        <w:rPr>
          <w:rFonts w:ascii="Verdana" w:hAnsi="Verdana" w:cs="Arial"/>
          <w:color w:val="1A1A1A"/>
          <w:sz w:val="20"/>
          <w:szCs w:val="20"/>
        </w:rPr>
        <w:tab/>
      </w:r>
      <w:r w:rsidRPr="00EF1811">
        <w:rPr>
          <w:rFonts w:ascii="Verdana" w:hAnsi="Verdana" w:cs="Arial"/>
          <w:color w:val="1A1A1A"/>
          <w:sz w:val="20"/>
          <w:szCs w:val="20"/>
        </w:rPr>
        <w:tab/>
      </w:r>
      <w:r w:rsidRPr="00EF1811">
        <w:rPr>
          <w:rFonts w:ascii="Verdana" w:hAnsi="Verdana" w:cs="Arial"/>
          <w:color w:val="1A1A1A"/>
          <w:sz w:val="20"/>
          <w:szCs w:val="20"/>
        </w:rPr>
        <w:tab/>
        <w:t xml:space="preserve">Date  </w:t>
      </w:r>
    </w:p>
    <w:p w14:paraId="117C0293" w14:textId="760D7A15" w:rsidR="006332E9" w:rsidRPr="001F5CBF" w:rsidRDefault="00C30D31" w:rsidP="006332E9">
      <w:pPr>
        <w:rPr>
          <w:rFonts w:ascii="Verdana" w:hAnsi="Verdana"/>
        </w:rPr>
      </w:pPr>
      <w:bookmarkStart w:id="1" w:name="_GoBack"/>
      <w:bookmarkEnd w:id="1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B73FA" wp14:editId="641D2EF6">
                <wp:simplePos x="0" y="0"/>
                <wp:positionH relativeFrom="column">
                  <wp:posOffset>508635</wp:posOffset>
                </wp:positionH>
                <wp:positionV relativeFrom="paragraph">
                  <wp:posOffset>6501765</wp:posOffset>
                </wp:positionV>
                <wp:extent cx="5143500" cy="756285"/>
                <wp:effectExtent l="635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4AFD2" w14:textId="6A3CB7B7" w:rsidR="0063429D" w:rsidRPr="003225CB" w:rsidRDefault="0063429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225CB">
                              <w:rPr>
                                <w:b/>
                                <w:sz w:val="20"/>
                              </w:rPr>
                              <w:t>Complete application materials should be submitted by email to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16B87">
                              <w:rPr>
                                <w:b/>
                                <w:sz w:val="20"/>
                              </w:rPr>
                              <w:t>kcyes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cholars@gmail.com</w:t>
                            </w:r>
                            <w:r w:rsidRPr="003225CB">
                              <w:rPr>
                                <w:b/>
                                <w:sz w:val="20"/>
                              </w:rPr>
                              <w:t xml:space="preserve">, Attention: </w:t>
                            </w:r>
                            <w:r w:rsidRPr="003225CB">
                              <w:rPr>
                                <w:b/>
                                <w:i/>
                                <w:sz w:val="20"/>
                              </w:rPr>
                              <w:t>20</w:t>
                            </w:r>
                            <w:r w:rsidR="007529B9">
                              <w:rPr>
                                <w:b/>
                                <w:i/>
                                <w:sz w:val="20"/>
                              </w:rPr>
                              <w:t>21</w:t>
                            </w:r>
                            <w:r w:rsidRPr="003225CB">
                              <w:rPr>
                                <w:b/>
                                <w:i/>
                                <w:sz w:val="20"/>
                              </w:rPr>
                              <w:t xml:space="preserve"> Scholarship </w:t>
                            </w:r>
                            <w:r w:rsidR="00A126C6">
                              <w:rPr>
                                <w:b/>
                                <w:i/>
                                <w:sz w:val="20"/>
                              </w:rPr>
                              <w:t>Review Board</w:t>
                            </w:r>
                            <w:r w:rsidRPr="003225CB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B7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511.95pt;width:40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30rwIAALk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" filled="f" stroked="f">
                <v:textbox inset=",7.2pt,,7.2pt">
                  <w:txbxContent>
                    <w:p w14:paraId="07B4AFD2" w14:textId="6A3CB7B7" w:rsidR="0063429D" w:rsidRPr="003225CB" w:rsidRDefault="0063429D">
                      <w:pPr>
                        <w:rPr>
                          <w:b/>
                          <w:sz w:val="20"/>
                        </w:rPr>
                      </w:pPr>
                      <w:r w:rsidRPr="003225CB">
                        <w:rPr>
                          <w:b/>
                          <w:sz w:val="20"/>
                        </w:rPr>
                        <w:t>Complete application materials should be submitted by email to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216B87">
                        <w:rPr>
                          <w:b/>
                          <w:sz w:val="20"/>
                        </w:rPr>
                        <w:t>kcyes</w:t>
                      </w:r>
                      <w:r>
                        <w:rPr>
                          <w:b/>
                          <w:sz w:val="20"/>
                        </w:rPr>
                        <w:t>cholars@gmail.com</w:t>
                      </w:r>
                      <w:r w:rsidRPr="003225CB">
                        <w:rPr>
                          <w:b/>
                          <w:sz w:val="20"/>
                        </w:rPr>
                        <w:t xml:space="preserve">, Attention: </w:t>
                      </w:r>
                      <w:r w:rsidRPr="003225CB">
                        <w:rPr>
                          <w:b/>
                          <w:i/>
                          <w:sz w:val="20"/>
                        </w:rPr>
                        <w:t>20</w:t>
                      </w:r>
                      <w:r w:rsidR="007529B9">
                        <w:rPr>
                          <w:b/>
                          <w:i/>
                          <w:sz w:val="20"/>
                        </w:rPr>
                        <w:t>21</w:t>
                      </w:r>
                      <w:r w:rsidRPr="003225CB">
                        <w:rPr>
                          <w:b/>
                          <w:i/>
                          <w:sz w:val="20"/>
                        </w:rPr>
                        <w:t xml:space="preserve"> Scholarship </w:t>
                      </w:r>
                      <w:r w:rsidR="00A126C6">
                        <w:rPr>
                          <w:b/>
                          <w:i/>
                          <w:sz w:val="20"/>
                        </w:rPr>
                        <w:t>Review Board</w:t>
                      </w:r>
                      <w:r w:rsidRPr="003225CB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332E9" w:rsidRPr="001F5CBF" w:rsidSect="008832D2">
      <w:headerReference w:type="default" r:id="rId7"/>
      <w:footerReference w:type="default" r:id="rId8"/>
      <w:pgSz w:w="12240" w:h="15840"/>
      <w:pgMar w:top="900" w:right="1440" w:bottom="1440" w:left="1440" w:header="45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35A2" w14:textId="77777777" w:rsidR="00590E43" w:rsidRDefault="00590E43" w:rsidP="00D71DC3">
      <w:r>
        <w:separator/>
      </w:r>
    </w:p>
  </w:endnote>
  <w:endnote w:type="continuationSeparator" w:id="0">
    <w:p w14:paraId="7FB9D22E" w14:textId="77777777" w:rsidR="00590E43" w:rsidRDefault="00590E43" w:rsidP="00D7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43C1" w14:textId="77777777" w:rsidR="0063429D" w:rsidRPr="006332E9" w:rsidRDefault="0063429D" w:rsidP="008832D2">
    <w:pPr>
      <w:pStyle w:val="Footer"/>
      <w:jc w:val="center"/>
    </w:pPr>
  </w:p>
  <w:p w14:paraId="60AD2FE8" w14:textId="77777777" w:rsidR="0063429D" w:rsidRDefault="00634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1C3BD" w14:textId="77777777" w:rsidR="00590E43" w:rsidRDefault="00590E43" w:rsidP="00D71DC3">
      <w:r>
        <w:separator/>
      </w:r>
    </w:p>
  </w:footnote>
  <w:footnote w:type="continuationSeparator" w:id="0">
    <w:p w14:paraId="3BF1E786" w14:textId="77777777" w:rsidR="00590E43" w:rsidRDefault="00590E43" w:rsidP="00D7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50C9" w14:textId="168C30DE" w:rsidR="0063429D" w:rsidRPr="008832D2" w:rsidRDefault="0063429D" w:rsidP="008832D2">
    <w:pPr>
      <w:pStyle w:val="Header"/>
      <w:jc w:val="right"/>
      <w:rPr>
        <w:b/>
        <w:sz w:val="18"/>
      </w:rPr>
    </w:pPr>
    <w:r w:rsidRPr="008832D2">
      <w:rPr>
        <w:b/>
        <w:sz w:val="18"/>
      </w:rPr>
      <w:t xml:space="preserve">Page </w:t>
    </w:r>
    <w:r w:rsidRPr="008832D2">
      <w:rPr>
        <w:b/>
        <w:sz w:val="18"/>
      </w:rPr>
      <w:fldChar w:fldCharType="begin"/>
    </w:r>
    <w:r w:rsidRPr="008832D2">
      <w:rPr>
        <w:b/>
        <w:sz w:val="18"/>
      </w:rPr>
      <w:instrText xml:space="preserve"> PAGE </w:instrText>
    </w:r>
    <w:r w:rsidRPr="008832D2">
      <w:rPr>
        <w:b/>
        <w:sz w:val="18"/>
      </w:rPr>
      <w:fldChar w:fldCharType="separate"/>
    </w:r>
    <w:r w:rsidR="00555570">
      <w:rPr>
        <w:b/>
        <w:noProof/>
        <w:sz w:val="18"/>
      </w:rPr>
      <w:t>3</w:t>
    </w:r>
    <w:r w:rsidRPr="008832D2">
      <w:rPr>
        <w:b/>
        <w:sz w:val="18"/>
      </w:rPr>
      <w:fldChar w:fldCharType="end"/>
    </w:r>
    <w:r w:rsidRPr="008832D2">
      <w:rPr>
        <w:b/>
        <w:sz w:val="18"/>
      </w:rPr>
      <w:t xml:space="preserve"> of </w:t>
    </w:r>
    <w:r w:rsidRPr="008832D2">
      <w:rPr>
        <w:b/>
        <w:sz w:val="18"/>
      </w:rPr>
      <w:fldChar w:fldCharType="begin"/>
    </w:r>
    <w:r w:rsidRPr="008832D2">
      <w:rPr>
        <w:b/>
        <w:sz w:val="18"/>
      </w:rPr>
      <w:instrText xml:space="preserve"> NUMPAGES </w:instrText>
    </w:r>
    <w:r w:rsidRPr="008832D2">
      <w:rPr>
        <w:b/>
        <w:sz w:val="18"/>
      </w:rPr>
      <w:fldChar w:fldCharType="separate"/>
    </w:r>
    <w:r w:rsidR="00555570">
      <w:rPr>
        <w:b/>
        <w:noProof/>
        <w:sz w:val="18"/>
      </w:rPr>
      <w:t>4</w:t>
    </w:r>
    <w:r w:rsidRPr="008832D2">
      <w:rPr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18E53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D4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6203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71F93"/>
    <w:multiLevelType w:val="hybridMultilevel"/>
    <w:tmpl w:val="FAECE950"/>
    <w:lvl w:ilvl="0" w:tplc="227AF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71"/>
    <w:rsid w:val="00013A91"/>
    <w:rsid w:val="00104394"/>
    <w:rsid w:val="001B4B66"/>
    <w:rsid w:val="001C2371"/>
    <w:rsid w:val="001F5CBF"/>
    <w:rsid w:val="00216B87"/>
    <w:rsid w:val="00236C49"/>
    <w:rsid w:val="0024219B"/>
    <w:rsid w:val="00246748"/>
    <w:rsid w:val="00295B39"/>
    <w:rsid w:val="002B780F"/>
    <w:rsid w:val="003225CB"/>
    <w:rsid w:val="00386688"/>
    <w:rsid w:val="00415130"/>
    <w:rsid w:val="004312F3"/>
    <w:rsid w:val="0052220A"/>
    <w:rsid w:val="00555570"/>
    <w:rsid w:val="00587416"/>
    <w:rsid w:val="00590E43"/>
    <w:rsid w:val="005A57C7"/>
    <w:rsid w:val="005D4B7E"/>
    <w:rsid w:val="005F5AD3"/>
    <w:rsid w:val="006332E9"/>
    <w:rsid w:val="0063429D"/>
    <w:rsid w:val="006364D2"/>
    <w:rsid w:val="0072225A"/>
    <w:rsid w:val="00740DD3"/>
    <w:rsid w:val="007529B9"/>
    <w:rsid w:val="007D2DEC"/>
    <w:rsid w:val="008832D2"/>
    <w:rsid w:val="008A2E99"/>
    <w:rsid w:val="008C61B6"/>
    <w:rsid w:val="00A126C6"/>
    <w:rsid w:val="00A82C6C"/>
    <w:rsid w:val="00AE33DA"/>
    <w:rsid w:val="00AF6248"/>
    <w:rsid w:val="00B80208"/>
    <w:rsid w:val="00C00D5D"/>
    <w:rsid w:val="00C30D31"/>
    <w:rsid w:val="00C3341C"/>
    <w:rsid w:val="00C400E1"/>
    <w:rsid w:val="00C56CE7"/>
    <w:rsid w:val="00C609BA"/>
    <w:rsid w:val="00C61FE4"/>
    <w:rsid w:val="00C84E45"/>
    <w:rsid w:val="00CC5883"/>
    <w:rsid w:val="00D22B4D"/>
    <w:rsid w:val="00D57287"/>
    <w:rsid w:val="00D71DC3"/>
    <w:rsid w:val="00DC654E"/>
    <w:rsid w:val="00DF007A"/>
    <w:rsid w:val="00E279F6"/>
    <w:rsid w:val="00EF1811"/>
    <w:rsid w:val="00FA79B7"/>
    <w:rsid w:val="00FB5C53"/>
    <w:rsid w:val="00FF5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D26DB3"/>
  <w15:docId w15:val="{9522B8BF-CE1A-4AAF-9D67-7A1047C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ED"/>
    <w:rPr>
      <w:rFonts w:ascii="Century Gothic" w:hAnsi="Century Gothic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4F2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FF0000"/>
      <w:sz w:val="24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E364D7"/>
    <w:pPr>
      <w:spacing w:beforeLines="1" w:afterLines="1"/>
      <w:outlineLvl w:val="1"/>
    </w:pPr>
    <w:rPr>
      <w:rFonts w:cstheme="minorBid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83E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E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F28"/>
    <w:rPr>
      <w:rFonts w:asciiTheme="majorHAnsi" w:eastAsiaTheme="majorEastAsia" w:hAnsiTheme="majorHAnsi" w:cstheme="majorBidi"/>
      <w:b/>
      <w:bCs/>
      <w:color w:val="FF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4D7"/>
    <w:rPr>
      <w:rFonts w:ascii="Century Gothic" w:hAnsi="Century Gothic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83E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EED"/>
    <w:rPr>
      <w:rFonts w:asciiTheme="majorHAnsi" w:eastAsiaTheme="majorEastAsia" w:hAnsiTheme="majorHAnsi" w:cstheme="majorBidi"/>
      <w:color w:val="244061" w:themeColor="accent1" w:themeShade="80"/>
      <w:sz w:val="22"/>
      <w:szCs w:val="24"/>
    </w:rPr>
  </w:style>
  <w:style w:type="paragraph" w:styleId="ListParagraph">
    <w:name w:val="List Paragraph"/>
    <w:basedOn w:val="Normal"/>
    <w:uiPriority w:val="34"/>
    <w:qFormat/>
    <w:rsid w:val="0007306A"/>
    <w:pPr>
      <w:ind w:left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07306A"/>
    <w:pPr>
      <w:numPr>
        <w:numId w:val="4"/>
      </w:numPr>
      <w:contextualSpacing/>
    </w:pPr>
  </w:style>
  <w:style w:type="paragraph" w:styleId="Footer">
    <w:name w:val="footer"/>
    <w:basedOn w:val="Normal"/>
    <w:link w:val="FooterChar"/>
    <w:autoRedefine/>
    <w:uiPriority w:val="99"/>
    <w:unhideWhenUsed/>
    <w:rsid w:val="006332E9"/>
    <w:pPr>
      <w:tabs>
        <w:tab w:val="center" w:pos="4320"/>
        <w:tab w:val="right" w:pos="8640"/>
      </w:tabs>
      <w:jc w:val="right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332E9"/>
    <w:rPr>
      <w:rFonts w:ascii="Century Gothic" w:hAnsi="Century Gothic" w:cs="Times New Roman"/>
      <w:b/>
      <w:sz w:val="16"/>
    </w:rPr>
  </w:style>
  <w:style w:type="paragraph" w:customStyle="1" w:styleId="Style1">
    <w:name w:val="Style1"/>
    <w:basedOn w:val="Normal"/>
    <w:next w:val="Heading4"/>
    <w:qFormat/>
    <w:rsid w:val="00083EED"/>
    <w:pPr>
      <w:spacing w:line="240" w:lineRule="exact"/>
    </w:pPr>
    <w:rPr>
      <w:i/>
      <w:u w:val="single"/>
    </w:rPr>
  </w:style>
  <w:style w:type="paragraph" w:customStyle="1" w:styleId="Heading5a">
    <w:name w:val="Heading 5a"/>
    <w:basedOn w:val="Normal"/>
    <w:next w:val="Heading5"/>
    <w:autoRedefine/>
    <w:qFormat/>
    <w:rsid w:val="00083EED"/>
    <w:rPr>
      <w:u w:val="single"/>
    </w:rPr>
  </w:style>
  <w:style w:type="paragraph" w:styleId="NormalWeb">
    <w:name w:val="Normal (Web)"/>
    <w:basedOn w:val="Normal"/>
    <w:rsid w:val="001F5CBF"/>
    <w:pPr>
      <w:ind w:left="75" w:right="75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1F5C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5CBF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F5C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3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E9"/>
    <w:rPr>
      <w:rFonts w:ascii="Century Gothic" w:hAnsi="Century Gothic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225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AppleTree Institute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Carlis</dc:creator>
  <cp:lastModifiedBy>Christella Spry</cp:lastModifiedBy>
  <cp:revision>3</cp:revision>
  <cp:lastPrinted>2021-02-09T00:51:00Z</cp:lastPrinted>
  <dcterms:created xsi:type="dcterms:W3CDTF">2021-02-09T00:50:00Z</dcterms:created>
  <dcterms:modified xsi:type="dcterms:W3CDTF">2021-02-09T00:51:00Z</dcterms:modified>
</cp:coreProperties>
</file>